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E4" w:rsidRDefault="006C34E4" w:rsidP="002757C1">
      <w:pPr>
        <w:rPr>
          <w:rFonts w:ascii="Aller" w:hAnsi="Aller" w:cs="Times New Roman"/>
          <w:b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-392430</wp:posOffset>
            </wp:positionV>
            <wp:extent cx="2032000" cy="806450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4E4" w:rsidRDefault="006C34E4" w:rsidP="002757C1">
      <w:pPr>
        <w:rPr>
          <w:rFonts w:ascii="Aller" w:hAnsi="Aller" w:cs="Times New Roman"/>
          <w:b/>
          <w:sz w:val="24"/>
          <w:szCs w:val="20"/>
        </w:rPr>
      </w:pPr>
    </w:p>
    <w:p w:rsidR="002757C1" w:rsidRPr="002757C1" w:rsidRDefault="00E85953" w:rsidP="002757C1">
      <w:pPr>
        <w:rPr>
          <w:rFonts w:ascii="Aller" w:hAnsi="Aller" w:cs="Times New Roman"/>
          <w:b/>
          <w:sz w:val="24"/>
          <w:szCs w:val="20"/>
        </w:rPr>
      </w:pPr>
      <w:r>
        <w:rPr>
          <w:rFonts w:ascii="Aller" w:hAnsi="Aller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54178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17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C1" w:rsidRPr="00395D77" w:rsidRDefault="002757C1" w:rsidP="002757C1">
                            <w:pPr>
                              <w:rPr>
                                <w:rFonts w:ascii="Aller" w:hAnsi="Aller" w:cs="Times New Roman"/>
                              </w:rPr>
                            </w:pPr>
                            <w:r w:rsidRPr="00395D77">
                              <w:rPr>
                                <w:rFonts w:ascii="Aller" w:hAnsi="Aller" w:cs="Times New Roman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pt;margin-top:16pt;width:121.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UyEwIAADAEAAAOAAAAZHJzL2Uyb0RvYy54bWysU9uO2yAQfa/Uf0C8N74o2WStOKt2t6kq&#10;bS/Sbj8AYxyjAkOBxE6/vgPOZtPbS1UeEMMcDjNnZtY3o1bkIJyXYGpazHJKhOHQSrOr6ZfH7asV&#10;JT4w0zIFRtT0KDy92bx8sR5sJUroQbXCESQxvhpsTfsQbJVlnvdCMz8DKww6O3CaBTTdLmsdG5Bd&#10;q6zM86tsANdaB1x4j7d3k5NuEn/XCR4+dZ0XgaiaYmwh7S7tTdyzzZpVO8dsL/kpDPYPUWgmDX56&#10;prpjgZG9k79RackdeOjCjIPOoOskFykHzKbIf8nmoWdWpFxQHG/PMvn/R8s/Hj47ItualsWSEsM0&#10;FulRjIG8gZGUUZ/B+gphDxaBYcRrrHPK1dt74F89QrILzPTAR3QzfIAW+dg+QHoxdk5HlTBvgjRY&#10;kOO5CPFPHrkX82K5QhdHX3GV51jmGEbGqqfn1vnwToAm8VBTh1VO9Oxw78MEfYLE3zwo2W6lUslw&#10;u+ZWOXJg2BHbtE7sP8GUIUNNrxflYkr1rxR5Wn+i0DJgayupa7o6g1jVC9a+NS2GyarApJrOmJ0y&#10;JyGjdpOKYWxGBEZ1G2iPKKmDqYVx5PDQg/tOyYDtW1P/bc+coES9N9gf18V8Hvs9GfPFskTDXXqa&#10;Sw8zHKlqGiiZjrchzUiM0cBrLF8nk7DPkZxixbZMpTmNUOz7Szuhngd98wMAAP//AwBQSwMEFAAG&#10;AAgAAAAhAL0326PgAAAACgEAAA8AAABkcnMvZG93bnJldi54bWxMj91Kw0AQhe8F32EZwTu7MdG2&#10;xkyKPwhShGLTB9hmxySanQ3ZbRvf3vFKr4bDOZw5X7GaXK+ONIbOM8L1LAFFXHvbcYOwq16ulqBC&#10;NGxN75kQvinAqjw/K0xu/Ynf6biNjZISDrlBaGMccq1D3ZIzYeYHYvE+/OhMFDk22o7mJOWu12mS&#10;zLUzHcuH1gz01FL9tT04hOfPbLPjrrVuyF7XVfU23W70I+LlxfRwDyrSFP/C8DtfpkMpm/b+wDao&#10;HmGR3QhLRMhSuRK4W8yFZY+QLsXRZaH/I5Q/AAAA//8DAFBLAQItABQABgAIAAAAIQC2gziS/gAA&#10;AOEBAAATAAAAAAAAAAAAAAAAAAAAAABbQ29udGVudF9UeXBlc10ueG1sUEsBAi0AFAAGAAgAAAAh&#10;ADj9If/WAAAAlAEAAAsAAAAAAAAAAAAAAAAALwEAAF9yZWxzLy5yZWxzUEsBAi0AFAAGAAgAAAAh&#10;AErtZTITAgAAMAQAAA4AAAAAAAAAAAAAAAAALgIAAGRycy9lMm9Eb2MueG1sUEsBAi0AFAAGAAgA&#10;AAAhAL0326PgAAAACgEAAA8AAAAAAAAAAAAAAAAAbQQAAGRycy9kb3ducmV2LnhtbFBLBQYAAAAA&#10;BAAEAPMAAAB6BQAAAAA=&#10;">
                <v:path arrowok="t"/>
                <v:textbox>
                  <w:txbxContent>
                    <w:p w:rsidR="002757C1" w:rsidRPr="00395D77" w:rsidRDefault="002757C1" w:rsidP="002757C1">
                      <w:pPr>
                        <w:rPr>
                          <w:rFonts w:ascii="Aller" w:hAnsi="Aller" w:cs="Times New Roman"/>
                        </w:rPr>
                      </w:pPr>
                      <w:r w:rsidRPr="00395D77">
                        <w:rPr>
                          <w:rFonts w:ascii="Aller" w:hAnsi="Aller" w:cs="Times New Roman"/>
                        </w:rPr>
                        <w:t>Recent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757C1" w:rsidRPr="002757C1">
        <w:rPr>
          <w:rFonts w:ascii="Aller" w:hAnsi="Aller" w:cs="Times New Roman"/>
          <w:b/>
          <w:sz w:val="24"/>
          <w:szCs w:val="20"/>
        </w:rPr>
        <w:t>Proforma</w:t>
      </w:r>
      <w:proofErr w:type="spellEnd"/>
      <w:r w:rsidR="002757C1" w:rsidRPr="002757C1">
        <w:rPr>
          <w:rFonts w:ascii="Aller" w:hAnsi="Aller" w:cs="Times New Roman"/>
          <w:b/>
          <w:sz w:val="24"/>
          <w:szCs w:val="20"/>
        </w:rPr>
        <w:t xml:space="preserve"> for application</w:t>
      </w:r>
    </w:p>
    <w:p w:rsidR="002757C1" w:rsidRPr="002757C1" w:rsidRDefault="002757C1" w:rsidP="002757C1">
      <w:pPr>
        <w:spacing w:after="0"/>
        <w:jc w:val="center"/>
        <w:rPr>
          <w:rFonts w:ascii="Aller" w:hAnsi="Aller" w:cs="Times New Roman"/>
          <w:b/>
          <w:sz w:val="20"/>
          <w:szCs w:val="20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Position applied for: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_____________________________________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Name: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(Last name):   (Middle name):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(First name):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Father’s name: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Date of Birth: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Year __________ Month__________ Day__________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Nationality: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________________________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Email: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________________________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Telep</w:t>
      </w:r>
      <w:bookmarkStart w:id="0" w:name="_GoBack"/>
      <w:bookmarkEnd w:id="0"/>
      <w:r w:rsidRPr="002757C1">
        <w:rPr>
          <w:rFonts w:ascii="Aller" w:hAnsi="Aller" w:cs="Times New Roman"/>
          <w:sz w:val="20"/>
          <w:szCs w:val="20"/>
          <w:lang w:val="en-US"/>
        </w:rPr>
        <w:t>hone: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(M) _____________________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Landline _____________</w:t>
      </w:r>
    </w:p>
    <w:p w:rsidR="002757C1" w:rsidRPr="002757C1" w:rsidRDefault="002757C1" w:rsidP="002757C1">
      <w:pPr>
        <w:spacing w:after="0"/>
        <w:rPr>
          <w:rFonts w:ascii="Aller" w:hAnsi="Aller" w:cs="Times New Roman"/>
          <w:sz w:val="20"/>
          <w:szCs w:val="20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Address for correspondence:</w:t>
      </w:r>
    </w:p>
    <w:p w:rsidR="002757C1" w:rsidRPr="002757C1" w:rsidRDefault="002757C1" w:rsidP="002757C1">
      <w:pPr>
        <w:spacing w:after="0"/>
        <w:ind w:left="360" w:hanging="360"/>
        <w:rPr>
          <w:rFonts w:ascii="Aller" w:hAnsi="Aller" w:cs="Times New Roman"/>
          <w:sz w:val="20"/>
          <w:szCs w:val="20"/>
        </w:rPr>
      </w:pPr>
    </w:p>
    <w:p w:rsidR="002757C1" w:rsidRPr="002757C1" w:rsidRDefault="00A26EFD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>
        <w:rPr>
          <w:rFonts w:ascii="Aller" w:hAnsi="Aller" w:cs="Times New Roman"/>
          <w:sz w:val="20"/>
          <w:szCs w:val="20"/>
          <w:lang w:val="en-US"/>
        </w:rPr>
        <w:t>Educational</w:t>
      </w:r>
      <w:r w:rsidR="002757C1" w:rsidRPr="002757C1">
        <w:rPr>
          <w:rFonts w:ascii="Aller" w:hAnsi="Aller" w:cs="Times New Roman"/>
          <w:sz w:val="20"/>
          <w:szCs w:val="20"/>
          <w:lang w:val="en-US"/>
        </w:rPr>
        <w:t xml:space="preserve"> Qualifications: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64"/>
        <w:gridCol w:w="1209"/>
        <w:gridCol w:w="1430"/>
        <w:gridCol w:w="1218"/>
        <w:gridCol w:w="1274"/>
        <w:gridCol w:w="1247"/>
        <w:gridCol w:w="1407"/>
      </w:tblGrid>
      <w:tr w:rsidR="002757C1" w:rsidRPr="002757C1" w:rsidTr="00554EDE">
        <w:tc>
          <w:tcPr>
            <w:tcW w:w="900" w:type="dxa"/>
            <w:vMerge w:val="restart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209" w:type="dxa"/>
            <w:vMerge w:val="restart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318" w:type="dxa"/>
            <w:vMerge w:val="restart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218" w:type="dxa"/>
            <w:vMerge w:val="restart"/>
          </w:tcPr>
          <w:p w:rsidR="002757C1" w:rsidRPr="002757C1" w:rsidRDefault="002757C1" w:rsidP="00554EDE">
            <w:pPr>
              <w:pStyle w:val="ListParagraph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1251" w:type="dxa"/>
            <w:vMerge w:val="restart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2403" w:type="dxa"/>
            <w:gridSpan w:val="2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Grade</w:t>
            </w:r>
          </w:p>
        </w:tc>
      </w:tr>
      <w:tr w:rsidR="002757C1" w:rsidRPr="002757C1" w:rsidTr="00554EDE">
        <w:tc>
          <w:tcPr>
            <w:tcW w:w="900" w:type="dxa"/>
            <w:vMerge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vMerge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vMerge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vMerge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1156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% marks</w:t>
            </w:r>
          </w:p>
        </w:tc>
      </w:tr>
      <w:tr w:rsidR="002757C1" w:rsidRPr="002757C1" w:rsidTr="00554EDE">
        <w:tc>
          <w:tcPr>
            <w:tcW w:w="900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2757C1" w:rsidRPr="002757C1" w:rsidTr="00554EDE">
        <w:tc>
          <w:tcPr>
            <w:tcW w:w="900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2757C1" w:rsidRPr="002757C1" w:rsidTr="00554EDE">
        <w:tc>
          <w:tcPr>
            <w:tcW w:w="900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2757C1" w:rsidRPr="002757C1" w:rsidTr="00554EDE">
        <w:tc>
          <w:tcPr>
            <w:tcW w:w="900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</w:tbl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Employment details:</w:t>
      </w:r>
    </w:p>
    <w:tbl>
      <w:tblPr>
        <w:tblStyle w:val="TableGrid"/>
        <w:tblW w:w="885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1"/>
        <w:gridCol w:w="1218"/>
        <w:gridCol w:w="1301"/>
        <w:gridCol w:w="1350"/>
        <w:gridCol w:w="1533"/>
        <w:gridCol w:w="2551"/>
      </w:tblGrid>
      <w:tr w:rsidR="002757C1" w:rsidRPr="002757C1" w:rsidTr="00E67C32">
        <w:tc>
          <w:tcPr>
            <w:tcW w:w="901" w:type="dxa"/>
            <w:vMerge w:val="restart"/>
          </w:tcPr>
          <w:p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Sr. No.</w:t>
            </w:r>
          </w:p>
        </w:tc>
        <w:tc>
          <w:tcPr>
            <w:tcW w:w="2519" w:type="dxa"/>
            <w:gridSpan w:val="2"/>
          </w:tcPr>
          <w:p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Employer</w:t>
            </w:r>
          </w:p>
        </w:tc>
        <w:tc>
          <w:tcPr>
            <w:tcW w:w="5434" w:type="dxa"/>
            <w:gridSpan w:val="3"/>
          </w:tcPr>
          <w:p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Details of assignment</w:t>
            </w:r>
          </w:p>
        </w:tc>
      </w:tr>
      <w:tr w:rsidR="00E67C32" w:rsidRPr="002757C1" w:rsidTr="00E67C32">
        <w:trPr>
          <w:trHeight w:val="742"/>
        </w:trPr>
        <w:tc>
          <w:tcPr>
            <w:tcW w:w="901" w:type="dxa"/>
            <w:vMerge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Name</w:t>
            </w:r>
          </w:p>
        </w:tc>
        <w:tc>
          <w:tcPr>
            <w:tcW w:w="130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Address</w:t>
            </w:r>
          </w:p>
        </w:tc>
        <w:tc>
          <w:tcPr>
            <w:tcW w:w="1350" w:type="dxa"/>
          </w:tcPr>
          <w:p w:rsidR="00E67C32" w:rsidRPr="002757C1" w:rsidRDefault="00E67C32" w:rsidP="00554EDE">
            <w:pPr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Job description</w:t>
            </w:r>
          </w:p>
        </w:tc>
        <w:tc>
          <w:tcPr>
            <w:tcW w:w="1533" w:type="dxa"/>
          </w:tcPr>
          <w:p w:rsidR="00E67C32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Duration</w:t>
            </w:r>
            <w:r>
              <w:rPr>
                <w:rFonts w:ascii="Aller" w:hAnsi="Aller" w:cs="Times New Roman"/>
                <w:sz w:val="20"/>
                <w:szCs w:val="20"/>
              </w:rPr>
              <w:t xml:space="preserve"> </w:t>
            </w:r>
          </w:p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>(years / month)</w:t>
            </w:r>
          </w:p>
        </w:tc>
        <w:tc>
          <w:tcPr>
            <w:tcW w:w="255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 xml:space="preserve">Total </w:t>
            </w:r>
            <w:r w:rsidRPr="002757C1">
              <w:rPr>
                <w:rFonts w:ascii="Aller" w:hAnsi="Aller" w:cs="Times New Roman"/>
                <w:sz w:val="20"/>
                <w:szCs w:val="20"/>
              </w:rPr>
              <w:t>Emoluments</w:t>
            </w:r>
          </w:p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E67C32" w:rsidRPr="002757C1" w:rsidTr="00E67C32">
        <w:tc>
          <w:tcPr>
            <w:tcW w:w="90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E67C32" w:rsidRPr="002757C1" w:rsidTr="00E67C32">
        <w:tc>
          <w:tcPr>
            <w:tcW w:w="90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E67C32" w:rsidRPr="002757C1" w:rsidTr="00E67C32">
        <w:tc>
          <w:tcPr>
            <w:tcW w:w="90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7C32" w:rsidRPr="002757C1" w:rsidRDefault="00E67C32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</w:tbl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Present emoluments: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626121" w:rsidRPr="002757C1" w:rsidRDefault="00626121" w:rsidP="0062612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 xml:space="preserve">Work experience: </w:t>
      </w:r>
    </w:p>
    <w:p w:rsidR="00626121" w:rsidRPr="002757C1" w:rsidRDefault="00626121" w:rsidP="00626121">
      <w:pPr>
        <w:pStyle w:val="ListParagraph"/>
        <w:numPr>
          <w:ilvl w:val="1"/>
          <w:numId w:val="17"/>
        </w:numPr>
        <w:spacing w:after="160" w:line="259" w:lineRule="auto"/>
        <w:ind w:left="72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Total work experience (mention years and months)</w:t>
      </w:r>
    </w:p>
    <w:p w:rsidR="00626121" w:rsidRPr="002757C1" w:rsidRDefault="00626121" w:rsidP="00626121">
      <w:pPr>
        <w:pStyle w:val="ListParagraph"/>
        <w:numPr>
          <w:ilvl w:val="1"/>
          <w:numId w:val="17"/>
        </w:numPr>
        <w:spacing w:after="160" w:line="259" w:lineRule="auto"/>
        <w:ind w:left="72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Work experience in wetlands conservation and management (mention years and months)</w:t>
      </w:r>
    </w:p>
    <w:p w:rsidR="00626121" w:rsidRPr="00626121" w:rsidRDefault="00626121" w:rsidP="0062612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:rsidR="00626121" w:rsidRPr="002757C1" w:rsidRDefault="00626121" w:rsidP="00626121">
      <w:pPr>
        <w:pStyle w:val="ListParagraph"/>
        <w:numPr>
          <w:ilvl w:val="0"/>
          <w:numId w:val="17"/>
        </w:numPr>
        <w:spacing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 xml:space="preserve">Experience in development and management of technical </w:t>
      </w:r>
      <w:proofErr w:type="spellStart"/>
      <w:r w:rsidRPr="002757C1">
        <w:rPr>
          <w:rFonts w:ascii="Aller" w:hAnsi="Aller" w:cs="Times New Roman"/>
          <w:sz w:val="20"/>
          <w:szCs w:val="20"/>
          <w:lang w:val="en-US"/>
        </w:rPr>
        <w:t>programmes</w:t>
      </w:r>
      <w:proofErr w:type="spellEnd"/>
      <w:r w:rsidRPr="002757C1">
        <w:rPr>
          <w:rFonts w:ascii="Aller" w:hAnsi="Aller" w:cs="Times New Roman"/>
          <w:sz w:val="20"/>
          <w:szCs w:val="20"/>
          <w:lang w:val="en-US"/>
        </w:rPr>
        <w:t xml:space="preserve"> (provide details):</w:t>
      </w:r>
    </w:p>
    <w:p w:rsidR="00626121" w:rsidRPr="002757C1" w:rsidRDefault="00626121" w:rsidP="00626121">
      <w:pPr>
        <w:spacing w:after="0"/>
        <w:ind w:left="360" w:hanging="360"/>
        <w:rPr>
          <w:rFonts w:ascii="Aller" w:hAnsi="Aller" w:cs="Times New Roman"/>
          <w:sz w:val="20"/>
          <w:szCs w:val="20"/>
        </w:rPr>
      </w:pPr>
    </w:p>
    <w:p w:rsidR="00626121" w:rsidRPr="002757C1" w:rsidRDefault="00626121" w:rsidP="0062612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Experience in fund-raising (provide details):</w:t>
      </w:r>
    </w:p>
    <w:p w:rsidR="00626121" w:rsidRPr="002757C1" w:rsidRDefault="00626121" w:rsidP="0062612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:rsidR="00626121" w:rsidRPr="002757C1" w:rsidRDefault="00626121" w:rsidP="0062612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 xml:space="preserve">Experience in </w:t>
      </w:r>
      <w:r>
        <w:rPr>
          <w:rFonts w:ascii="Aller" w:hAnsi="Aller" w:cs="Times New Roman"/>
          <w:sz w:val="20"/>
          <w:szCs w:val="20"/>
          <w:lang w:val="en-US"/>
        </w:rPr>
        <w:t xml:space="preserve">developing communication strategy and </w:t>
      </w:r>
      <w:r w:rsidRPr="002757C1">
        <w:rPr>
          <w:rFonts w:ascii="Aller" w:hAnsi="Aller" w:cs="Times New Roman"/>
          <w:sz w:val="20"/>
          <w:szCs w:val="20"/>
          <w:lang w:val="en-US"/>
        </w:rPr>
        <w:t>managing communications (provide details):</w:t>
      </w:r>
    </w:p>
    <w:p w:rsidR="00626121" w:rsidRPr="002757C1" w:rsidRDefault="00626121" w:rsidP="0062612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:rsidR="00626121" w:rsidRPr="002757C1" w:rsidRDefault="00626121" w:rsidP="0062612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Experience in developing and managing partnerships (provide details):</w:t>
      </w:r>
    </w:p>
    <w:p w:rsidR="00626121" w:rsidRPr="002757C1" w:rsidRDefault="00626121" w:rsidP="0062612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:rsidR="00626121" w:rsidRPr="002757C1" w:rsidRDefault="00626121" w:rsidP="0062612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 xml:space="preserve">Membership of professional societies / organizations: </w:t>
      </w:r>
    </w:p>
    <w:p w:rsidR="00626121" w:rsidRPr="00626121" w:rsidRDefault="00626121" w:rsidP="0062612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Publications:</w:t>
      </w:r>
    </w:p>
    <w:p w:rsidR="002757C1" w:rsidRPr="002757C1" w:rsidRDefault="002757C1" w:rsidP="002757C1">
      <w:pPr>
        <w:pStyle w:val="ListParagraph"/>
        <w:numPr>
          <w:ilvl w:val="1"/>
          <w:numId w:val="17"/>
        </w:numPr>
        <w:spacing w:after="160"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research papers in journals (list to be attached)</w:t>
      </w:r>
    </w:p>
    <w:p w:rsidR="002757C1" w:rsidRPr="002757C1" w:rsidRDefault="002757C1" w:rsidP="002757C1">
      <w:pPr>
        <w:pStyle w:val="ListParagraph"/>
        <w:numPr>
          <w:ilvl w:val="1"/>
          <w:numId w:val="17"/>
        </w:numPr>
        <w:spacing w:after="160"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books and book chapters (list to be attached)</w:t>
      </w:r>
    </w:p>
    <w:p w:rsidR="002757C1" w:rsidRPr="002757C1" w:rsidRDefault="002757C1" w:rsidP="002757C1">
      <w:pPr>
        <w:pStyle w:val="ListParagraph"/>
        <w:numPr>
          <w:ilvl w:val="1"/>
          <w:numId w:val="17"/>
        </w:numPr>
        <w:spacing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technical reports (list to be attached)</w:t>
      </w:r>
    </w:p>
    <w:p w:rsidR="002757C1" w:rsidRPr="002757C1" w:rsidRDefault="002757C1" w:rsidP="002757C1">
      <w:pPr>
        <w:pStyle w:val="ListParagraph"/>
        <w:numPr>
          <w:ilvl w:val="1"/>
          <w:numId w:val="17"/>
        </w:numPr>
        <w:spacing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policy briefs (list to be attached)</w:t>
      </w:r>
    </w:p>
    <w:p w:rsidR="002757C1" w:rsidRPr="002757C1" w:rsidRDefault="002757C1" w:rsidP="002757C1">
      <w:pPr>
        <w:pStyle w:val="ListParagraph"/>
        <w:numPr>
          <w:ilvl w:val="1"/>
          <w:numId w:val="17"/>
        </w:numPr>
        <w:spacing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other publications –popular articles, posters and others (list to be attached)</w:t>
      </w:r>
    </w:p>
    <w:p w:rsidR="002757C1" w:rsidRPr="002757C1" w:rsidRDefault="002757C1" w:rsidP="002757C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If selected, minimum time required to join the position: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A resume (of not more than 500 words to be attached) highlighting why your experience and expertise is relevant to the job, your strengths and vision for the organization.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P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Any other relevant information:</w:t>
      </w:r>
    </w:p>
    <w:p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:rsidR="002757C1" w:rsidRDefault="002757C1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Referees</w:t>
      </w:r>
      <w:r>
        <w:rPr>
          <w:rFonts w:ascii="Aller" w:hAnsi="Aller" w:cs="Times New Roman"/>
          <w:sz w:val="20"/>
          <w:szCs w:val="20"/>
          <w:lang w:val="en-US"/>
        </w:rPr>
        <w:t xml:space="preserve"> (mention three)</w:t>
      </w:r>
      <w:r w:rsidRPr="002757C1">
        <w:rPr>
          <w:rFonts w:ascii="Aller" w:hAnsi="Aller" w:cs="Times New Roman"/>
          <w:sz w:val="20"/>
          <w:szCs w:val="20"/>
          <w:lang w:val="en-US"/>
        </w:rPr>
        <w:t>:</w:t>
      </w:r>
    </w:p>
    <w:p w:rsidR="002757C1" w:rsidRPr="002757C1" w:rsidRDefault="002757C1" w:rsidP="002757C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2757C1" w:rsidTr="002757C1">
        <w:tc>
          <w:tcPr>
            <w:tcW w:w="3107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>Name</w:t>
            </w: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>Contact Details</w:t>
            </w:r>
            <w:r w:rsidR="00A26EFD">
              <w:rPr>
                <w:rFonts w:ascii="Aller" w:hAnsi="Aller" w:cs="Times New Roman"/>
                <w:sz w:val="20"/>
                <w:szCs w:val="20"/>
              </w:rPr>
              <w:t xml:space="preserve"> (Phone, Email)</w:t>
            </w: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>Nature of relationship</w:t>
            </w:r>
          </w:p>
        </w:tc>
      </w:tr>
      <w:tr w:rsidR="002757C1" w:rsidTr="002757C1">
        <w:tc>
          <w:tcPr>
            <w:tcW w:w="3107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2757C1" w:rsidTr="002757C1">
        <w:tc>
          <w:tcPr>
            <w:tcW w:w="3107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2757C1" w:rsidTr="002757C1">
        <w:tc>
          <w:tcPr>
            <w:tcW w:w="3107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</w:tr>
    </w:tbl>
    <w:p w:rsidR="002757C1" w:rsidRDefault="002757C1" w:rsidP="002757C1">
      <w:pPr>
        <w:rPr>
          <w:rFonts w:ascii="Aller" w:hAnsi="Aller" w:cs="Times New Roman"/>
          <w:sz w:val="20"/>
          <w:szCs w:val="20"/>
        </w:rPr>
      </w:pPr>
    </w:p>
    <w:p w:rsidR="002757C1" w:rsidRDefault="002757C1" w:rsidP="002757C1">
      <w:pPr>
        <w:rPr>
          <w:rFonts w:ascii="Aller" w:hAnsi="Aller" w:cs="Times New Roman"/>
          <w:sz w:val="20"/>
          <w:szCs w:val="20"/>
        </w:rPr>
      </w:pPr>
    </w:p>
    <w:p w:rsidR="002757C1" w:rsidRDefault="002757C1" w:rsidP="002757C1">
      <w:pPr>
        <w:rPr>
          <w:rFonts w:ascii="Aller" w:hAnsi="Aller" w:cs="Times New Roman"/>
          <w:sz w:val="20"/>
          <w:szCs w:val="20"/>
        </w:rPr>
      </w:pPr>
    </w:p>
    <w:p w:rsidR="002757C1" w:rsidRPr="002757C1" w:rsidRDefault="002757C1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</w:p>
    <w:p w:rsidR="002757C1" w:rsidRPr="002757C1" w:rsidRDefault="002757C1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</w:p>
    <w:p w:rsidR="002757C1" w:rsidRPr="002757C1" w:rsidRDefault="002757C1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  <w:r w:rsidRPr="002757C1">
        <w:rPr>
          <w:rFonts w:ascii="Aller" w:hAnsi="Aller" w:cs="Times New Roman"/>
          <w:sz w:val="20"/>
          <w:szCs w:val="20"/>
        </w:rPr>
        <w:t>Signature of the applicant</w:t>
      </w:r>
    </w:p>
    <w:p w:rsidR="00907D4E" w:rsidRPr="002757C1" w:rsidRDefault="002757C1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  <w:r w:rsidRPr="002757C1">
        <w:rPr>
          <w:rFonts w:ascii="Aller" w:hAnsi="Aller" w:cs="Times New Roman"/>
          <w:sz w:val="20"/>
          <w:szCs w:val="20"/>
        </w:rPr>
        <w:t>Date and Place</w:t>
      </w:r>
    </w:p>
    <w:sectPr w:rsidR="00907D4E" w:rsidRPr="002757C1" w:rsidSect="00C10B95">
      <w:headerReference w:type="default" r:id="rId11"/>
      <w:pgSz w:w="11907" w:h="16839" w:code="9"/>
      <w:pgMar w:top="993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4F" w:rsidRDefault="00D8404F" w:rsidP="00F819B7">
      <w:pPr>
        <w:spacing w:after="0" w:line="240" w:lineRule="auto"/>
      </w:pPr>
      <w:r>
        <w:separator/>
      </w:r>
    </w:p>
  </w:endnote>
  <w:endnote w:type="continuationSeparator" w:id="0">
    <w:p w:rsidR="00D8404F" w:rsidRDefault="00D8404F" w:rsidP="00F8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Calibri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4F" w:rsidRDefault="00D8404F" w:rsidP="00F819B7">
      <w:pPr>
        <w:spacing w:after="0" w:line="240" w:lineRule="auto"/>
      </w:pPr>
      <w:r>
        <w:separator/>
      </w:r>
    </w:p>
  </w:footnote>
  <w:footnote w:type="continuationSeparator" w:id="0">
    <w:p w:rsidR="00D8404F" w:rsidRDefault="00D8404F" w:rsidP="00F8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B7" w:rsidRPr="00F819B7" w:rsidRDefault="00F819B7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4CCB"/>
    <w:multiLevelType w:val="hybridMultilevel"/>
    <w:tmpl w:val="8784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1AE"/>
    <w:multiLevelType w:val="hybridMultilevel"/>
    <w:tmpl w:val="976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706"/>
    <w:multiLevelType w:val="hybridMultilevel"/>
    <w:tmpl w:val="5090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635A"/>
    <w:multiLevelType w:val="hybridMultilevel"/>
    <w:tmpl w:val="905E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2ABF"/>
    <w:multiLevelType w:val="multilevel"/>
    <w:tmpl w:val="5D6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621"/>
    <w:multiLevelType w:val="hybridMultilevel"/>
    <w:tmpl w:val="A208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3710"/>
    <w:multiLevelType w:val="hybridMultilevel"/>
    <w:tmpl w:val="2910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242E"/>
    <w:multiLevelType w:val="hybridMultilevel"/>
    <w:tmpl w:val="7E4E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0BE2"/>
    <w:multiLevelType w:val="hybridMultilevel"/>
    <w:tmpl w:val="0EEE15A8"/>
    <w:lvl w:ilvl="0" w:tplc="E1065F6C">
      <w:numFmt w:val="bullet"/>
      <w:lvlText w:val="-"/>
      <w:lvlJc w:val="left"/>
      <w:pPr>
        <w:ind w:left="720" w:hanging="360"/>
      </w:pPr>
      <w:rPr>
        <w:rFonts w:ascii="Aller Light" w:eastAsia="Times New Roman" w:hAnsi="Aller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E3040"/>
    <w:multiLevelType w:val="hybridMultilevel"/>
    <w:tmpl w:val="6CB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82005"/>
    <w:multiLevelType w:val="hybridMultilevel"/>
    <w:tmpl w:val="639A9B4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03C1"/>
    <w:multiLevelType w:val="hybridMultilevel"/>
    <w:tmpl w:val="418AC8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A42E2"/>
    <w:multiLevelType w:val="multilevel"/>
    <w:tmpl w:val="352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A1C83"/>
    <w:multiLevelType w:val="hybridMultilevel"/>
    <w:tmpl w:val="FDEA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06E22"/>
    <w:multiLevelType w:val="multilevel"/>
    <w:tmpl w:val="B1C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E06D2"/>
    <w:multiLevelType w:val="hybridMultilevel"/>
    <w:tmpl w:val="AA6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15"/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Nbc0MTCwNDYwNrJU0lEKTi0uzszPAykwqwUAO893cywAAAA="/>
  </w:docVars>
  <w:rsids>
    <w:rsidRoot w:val="00CF75C7"/>
    <w:rsid w:val="000833F3"/>
    <w:rsid w:val="00103D31"/>
    <w:rsid w:val="00106844"/>
    <w:rsid w:val="00113253"/>
    <w:rsid w:val="001507B0"/>
    <w:rsid w:val="00166688"/>
    <w:rsid w:val="00170447"/>
    <w:rsid w:val="00174CEB"/>
    <w:rsid w:val="00185CE3"/>
    <w:rsid w:val="00195EB2"/>
    <w:rsid w:val="001B7129"/>
    <w:rsid w:val="001C1BE3"/>
    <w:rsid w:val="001F198B"/>
    <w:rsid w:val="00215C59"/>
    <w:rsid w:val="00235AF7"/>
    <w:rsid w:val="00263230"/>
    <w:rsid w:val="002757C1"/>
    <w:rsid w:val="002E4569"/>
    <w:rsid w:val="002F209A"/>
    <w:rsid w:val="00326DEC"/>
    <w:rsid w:val="00343A85"/>
    <w:rsid w:val="00343F5C"/>
    <w:rsid w:val="00350EC1"/>
    <w:rsid w:val="00353BB3"/>
    <w:rsid w:val="00371E36"/>
    <w:rsid w:val="00395D77"/>
    <w:rsid w:val="003B2D78"/>
    <w:rsid w:val="003C0481"/>
    <w:rsid w:val="003C2261"/>
    <w:rsid w:val="003C5F4F"/>
    <w:rsid w:val="003F7F93"/>
    <w:rsid w:val="0040206A"/>
    <w:rsid w:val="0042679E"/>
    <w:rsid w:val="0042732A"/>
    <w:rsid w:val="00473815"/>
    <w:rsid w:val="004755D2"/>
    <w:rsid w:val="004A4362"/>
    <w:rsid w:val="0051625A"/>
    <w:rsid w:val="00524C31"/>
    <w:rsid w:val="00541ECF"/>
    <w:rsid w:val="0054329B"/>
    <w:rsid w:val="0059167B"/>
    <w:rsid w:val="005B0300"/>
    <w:rsid w:val="005C17C6"/>
    <w:rsid w:val="00626121"/>
    <w:rsid w:val="00675BEB"/>
    <w:rsid w:val="00681954"/>
    <w:rsid w:val="0068717D"/>
    <w:rsid w:val="00687D07"/>
    <w:rsid w:val="00692E82"/>
    <w:rsid w:val="006C34E4"/>
    <w:rsid w:val="007004BC"/>
    <w:rsid w:val="007479B6"/>
    <w:rsid w:val="0075705C"/>
    <w:rsid w:val="007865F0"/>
    <w:rsid w:val="00790B3A"/>
    <w:rsid w:val="00793779"/>
    <w:rsid w:val="007E3D85"/>
    <w:rsid w:val="007F33EE"/>
    <w:rsid w:val="00804AF8"/>
    <w:rsid w:val="00844A71"/>
    <w:rsid w:val="008932ED"/>
    <w:rsid w:val="00901D0E"/>
    <w:rsid w:val="00907D4E"/>
    <w:rsid w:val="00910C87"/>
    <w:rsid w:val="0092353B"/>
    <w:rsid w:val="00926016"/>
    <w:rsid w:val="00942437"/>
    <w:rsid w:val="009439AE"/>
    <w:rsid w:val="009678BA"/>
    <w:rsid w:val="00A26EFD"/>
    <w:rsid w:val="00A46880"/>
    <w:rsid w:val="00A643DE"/>
    <w:rsid w:val="00A869B4"/>
    <w:rsid w:val="00B15632"/>
    <w:rsid w:val="00B32004"/>
    <w:rsid w:val="00B378F8"/>
    <w:rsid w:val="00B6141A"/>
    <w:rsid w:val="00B72EF6"/>
    <w:rsid w:val="00B77F00"/>
    <w:rsid w:val="00B9181B"/>
    <w:rsid w:val="00B95D44"/>
    <w:rsid w:val="00BB11D2"/>
    <w:rsid w:val="00BB218E"/>
    <w:rsid w:val="00BD2BD7"/>
    <w:rsid w:val="00BE5BF8"/>
    <w:rsid w:val="00C0333C"/>
    <w:rsid w:val="00C10B95"/>
    <w:rsid w:val="00C66AD7"/>
    <w:rsid w:val="00C9115B"/>
    <w:rsid w:val="00CA1C29"/>
    <w:rsid w:val="00CB5D1D"/>
    <w:rsid w:val="00CF75C7"/>
    <w:rsid w:val="00D100F9"/>
    <w:rsid w:val="00D27F73"/>
    <w:rsid w:val="00D5207E"/>
    <w:rsid w:val="00D666D1"/>
    <w:rsid w:val="00D677AD"/>
    <w:rsid w:val="00D77401"/>
    <w:rsid w:val="00D8404F"/>
    <w:rsid w:val="00D8748A"/>
    <w:rsid w:val="00DC4937"/>
    <w:rsid w:val="00DC6878"/>
    <w:rsid w:val="00DE190C"/>
    <w:rsid w:val="00DE30BA"/>
    <w:rsid w:val="00DE6CD2"/>
    <w:rsid w:val="00E069AC"/>
    <w:rsid w:val="00E20FA5"/>
    <w:rsid w:val="00E43C26"/>
    <w:rsid w:val="00E67C32"/>
    <w:rsid w:val="00E85953"/>
    <w:rsid w:val="00EA63F9"/>
    <w:rsid w:val="00EF07ED"/>
    <w:rsid w:val="00EF3805"/>
    <w:rsid w:val="00EF49ED"/>
    <w:rsid w:val="00F21AFD"/>
    <w:rsid w:val="00F819B7"/>
    <w:rsid w:val="00FA4F5D"/>
    <w:rsid w:val="00FC0476"/>
    <w:rsid w:val="00FF167D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2C579-A3A3-6B43-95B3-73E1DFC4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F3"/>
    <w:pPr>
      <w:spacing w:after="0" w:line="240" w:lineRule="auto"/>
      <w:ind w:right="288"/>
      <w:contextualSpacing/>
      <w:jc w:val="both"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77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B7"/>
  </w:style>
  <w:style w:type="paragraph" w:styleId="Footer">
    <w:name w:val="footer"/>
    <w:basedOn w:val="Normal"/>
    <w:link w:val="FooterChar"/>
    <w:uiPriority w:val="99"/>
    <w:semiHidden/>
    <w:unhideWhenUsed/>
    <w:rsid w:val="00F8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41346F8A9345B11DE7989DC83BDE" ma:contentTypeVersion="" ma:contentTypeDescription="Create a new document." ma:contentTypeScope="" ma:versionID="7cb219946c49b8f83e589627087a377e">
  <xsd:schema xmlns:xsd="http://www.w3.org/2001/XMLSchema" xmlns:xs="http://www.w3.org/2001/XMLSchema" xmlns:p="http://schemas.microsoft.com/office/2006/metadata/properties" xmlns:ns2="85e8f32d-c4f6-4255-9c47-19757d550089" xmlns:ns3="18583baf-aa01-4f43-be7c-7f5d471b09e3" targetNamespace="http://schemas.microsoft.com/office/2006/metadata/properties" ma:root="true" ma:fieldsID="be92f0bcbbf9f27509484b9f31902662" ns2:_="" ns3:_="">
    <xsd:import namespace="85e8f32d-c4f6-4255-9c47-19757d550089"/>
    <xsd:import namespace="18583baf-aa01-4f43-be7c-7f5d471b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f32d-c4f6-4255-9c47-19757d55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3baf-aa01-4f43-be7c-7f5d471b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291CD-393F-4040-A9E1-273E160CB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BE544-47AE-48D9-9C03-E16B5DF88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DA0F1-7426-4A5C-8C12-23E0F871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8f32d-c4f6-4255-9c47-19757d550089"/>
    <ds:schemaRef ds:uri="18583baf-aa01-4f43-be7c-7f5d471b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Ritesh Kumar</dc:creator>
  <cp:lastModifiedBy>Kamal</cp:lastModifiedBy>
  <cp:revision>5</cp:revision>
  <cp:lastPrinted>2020-02-11T08:28:00Z</cp:lastPrinted>
  <dcterms:created xsi:type="dcterms:W3CDTF">2020-02-12T07:53:00Z</dcterms:created>
  <dcterms:modified xsi:type="dcterms:W3CDTF">2020-02-12T08:06:00Z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0x010100526041346F8A9345B11DE7989DC83BDE</vt:lpwstr>
  </property>
</Properties>
</file>